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9578" w14:textId="77777777" w:rsidR="00301413" w:rsidRDefault="00301413" w:rsidP="0030141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ПАСПОРТ УСЛУГ СЕТЕВОЙ ОРГАНИЗАЦИИ</w:t>
      </w:r>
    </w:p>
    <w:p w14:paraId="3A4CF084" w14:textId="77777777" w:rsidR="00301413" w:rsidRDefault="00301413" w:rsidP="0030141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Внесение изменений в договор об оказании услуг по передаче электрической энергии.</w:t>
      </w:r>
    </w:p>
    <w:p w14:paraId="34B3BC37" w14:textId="77777777" w:rsidR="00301413" w:rsidRPr="00252D16" w:rsidRDefault="00301413" w:rsidP="0030141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E484FA9" w14:textId="77777777" w:rsidR="00301413" w:rsidRPr="00252D16" w:rsidRDefault="00301413" w:rsidP="0030141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 заявителей</w:t>
      </w:r>
      <w:r w:rsidRPr="00252D1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Гарантирующий поставщик, энергосбытовая компания, территориальная сетевая организация, прямой потребитель.</w:t>
      </w:r>
    </w:p>
    <w:p w14:paraId="672503BF" w14:textId="77777777" w:rsidR="00301413" w:rsidRDefault="00301413" w:rsidP="0030141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установленным тарифом; объемом оказанных услуг, определенным на основании показаний приборов учета либо расчетным методом  в соответствии с Законодательством РФ.</w:t>
      </w:r>
    </w:p>
    <w:p w14:paraId="120DB23F" w14:textId="77777777" w:rsidR="00301413" w:rsidRPr="00252D16" w:rsidRDefault="00301413" w:rsidP="0030141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>Услови</w:t>
      </w:r>
      <w:r>
        <w:rPr>
          <w:rFonts w:ascii="Times New Roman" w:hAnsi="Times New Roman" w:cs="Times New Roman"/>
          <w:sz w:val="32"/>
          <w:szCs w:val="32"/>
        </w:rPr>
        <w:t>я оказания услуги (процесса)</w:t>
      </w:r>
      <w:r w:rsidRPr="00252D1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 соответствии с ПП РФ </w:t>
      </w:r>
      <w:r w:rsidRPr="00CB2329">
        <w:rPr>
          <w:rFonts w:ascii="Times New Roman" w:hAnsi="Times New Roman" w:cs="Times New Roman"/>
          <w:sz w:val="32"/>
          <w:szCs w:val="32"/>
        </w:rPr>
        <w:t xml:space="preserve">от 27 декабря 2004 г.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CB2329">
        <w:rPr>
          <w:rFonts w:ascii="Times New Roman" w:hAnsi="Times New Roman" w:cs="Times New Roman"/>
          <w:sz w:val="32"/>
          <w:szCs w:val="32"/>
        </w:rPr>
        <w:t xml:space="preserve"> 861 «Правил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B2329">
        <w:rPr>
          <w:rFonts w:ascii="Times New Roman" w:hAnsi="Times New Roman" w:cs="Times New Roman"/>
          <w:sz w:val="32"/>
          <w:szCs w:val="32"/>
        </w:rPr>
        <w:t xml:space="preserve"> недискриминационного доступа к услугам по передаче электрической </w:t>
      </w:r>
      <w:r>
        <w:rPr>
          <w:rFonts w:ascii="Times New Roman" w:hAnsi="Times New Roman" w:cs="Times New Roman"/>
          <w:sz w:val="32"/>
          <w:szCs w:val="32"/>
        </w:rPr>
        <w:t>энергии и оказания этих услуг».</w:t>
      </w:r>
    </w:p>
    <w:p w14:paraId="327BD808" w14:textId="77777777" w:rsidR="00301413" w:rsidRPr="00252D16" w:rsidRDefault="00301413" w:rsidP="0030141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акт выполненных работ (подписанный с 2-х сторон).</w:t>
      </w:r>
    </w:p>
    <w:p w14:paraId="541B66C6" w14:textId="77777777" w:rsidR="00301413" w:rsidRPr="00252D16" w:rsidRDefault="00301413" w:rsidP="00301413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2D16">
        <w:rPr>
          <w:rFonts w:ascii="Times New Roman" w:hAnsi="Times New Roman" w:cs="Times New Roman"/>
          <w:sz w:val="32"/>
          <w:szCs w:val="32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32"/>
          <w:szCs w:val="32"/>
        </w:rPr>
        <w:t>устанавливается по соглашению сторон.</w:t>
      </w:r>
    </w:p>
    <w:p w14:paraId="3A4298CA" w14:textId="77777777" w:rsidR="00301413" w:rsidRDefault="00301413" w:rsidP="0030141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3688"/>
        <w:gridCol w:w="2126"/>
        <w:gridCol w:w="2835"/>
        <w:gridCol w:w="4961"/>
      </w:tblGrid>
      <w:tr w:rsidR="00301413" w:rsidRPr="007261D0" w14:paraId="419A596A" w14:textId="77777777" w:rsidTr="00FD6022">
        <w:tc>
          <w:tcPr>
            <w:tcW w:w="423" w:type="dxa"/>
          </w:tcPr>
          <w:p w14:paraId="27EC5593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309BBA3A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8" w:type="dxa"/>
          </w:tcPr>
          <w:p w14:paraId="61440408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2126" w:type="dxa"/>
          </w:tcPr>
          <w:p w14:paraId="095B9342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835" w:type="dxa"/>
          </w:tcPr>
          <w:p w14:paraId="192CF11E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14:paraId="6C2AD0D5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301413" w:rsidRPr="007261D0" w14:paraId="5FA87DD3" w14:textId="77777777" w:rsidTr="00FD6022">
        <w:trPr>
          <w:trHeight w:val="1932"/>
        </w:trPr>
        <w:tc>
          <w:tcPr>
            <w:tcW w:w="423" w:type="dxa"/>
          </w:tcPr>
          <w:p w14:paraId="59650FD9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D798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9AF1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D649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73FA" w14:textId="77777777" w:rsidR="00301413" w:rsidRPr="007261D0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42B2646" w14:textId="77777777" w:rsidR="00301413" w:rsidRPr="007261D0" w:rsidRDefault="00301413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уведомление о внесении изменений в договор </w:t>
            </w:r>
            <w:r w:rsidRPr="00F14033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дополнительное соглашение к договору</w:t>
            </w:r>
          </w:p>
        </w:tc>
        <w:tc>
          <w:tcPr>
            <w:tcW w:w="3688" w:type="dxa"/>
          </w:tcPr>
          <w:p w14:paraId="566806FF" w14:textId="77777777" w:rsidR="00301413" w:rsidRPr="007261D0" w:rsidRDefault="00301413" w:rsidP="00FD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приложением дополнительного соглашения, приложений к договору и иных документов, изменяющих условия договора</w:t>
            </w:r>
          </w:p>
        </w:tc>
        <w:tc>
          <w:tcPr>
            <w:tcW w:w="2126" w:type="dxa"/>
          </w:tcPr>
          <w:p w14:paraId="6FE14DFC" w14:textId="77777777" w:rsidR="00301413" w:rsidRPr="007261D0" w:rsidRDefault="00301413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 за подписью уполномоченных лиц</w:t>
            </w:r>
          </w:p>
        </w:tc>
        <w:tc>
          <w:tcPr>
            <w:tcW w:w="2835" w:type="dxa"/>
          </w:tcPr>
          <w:p w14:paraId="3179A539" w14:textId="77777777" w:rsidR="00301413" w:rsidRPr="007261D0" w:rsidRDefault="00301413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дней с даты получения документов</w:t>
            </w:r>
          </w:p>
        </w:tc>
        <w:tc>
          <w:tcPr>
            <w:tcW w:w="4961" w:type="dxa"/>
          </w:tcPr>
          <w:p w14:paraId="22C44C1B" w14:textId="77777777" w:rsidR="00301413" w:rsidRPr="007261D0" w:rsidRDefault="00301413" w:rsidP="00FD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 27 декабря 2004 г. N 861</w:t>
            </w:r>
          </w:p>
        </w:tc>
      </w:tr>
      <w:tr w:rsidR="00301413" w:rsidRPr="007261D0" w14:paraId="61264E9C" w14:textId="77777777" w:rsidTr="00FD6022">
        <w:trPr>
          <w:trHeight w:val="464"/>
        </w:trPr>
        <w:tc>
          <w:tcPr>
            <w:tcW w:w="423" w:type="dxa"/>
          </w:tcPr>
          <w:p w14:paraId="5DEFF592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9ACCDC9" w14:textId="77777777" w:rsidR="00301413" w:rsidRDefault="00301413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соглашения</w:t>
            </w:r>
          </w:p>
        </w:tc>
        <w:tc>
          <w:tcPr>
            <w:tcW w:w="3688" w:type="dxa"/>
          </w:tcPr>
          <w:p w14:paraId="555F7980" w14:textId="77777777" w:rsidR="00301413" w:rsidRPr="007261D0" w:rsidRDefault="00301413" w:rsidP="00FD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с 2х сторон дополнительного соглашения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</w:t>
            </w:r>
          </w:p>
        </w:tc>
        <w:tc>
          <w:tcPr>
            <w:tcW w:w="2126" w:type="dxa"/>
          </w:tcPr>
          <w:p w14:paraId="4AC50967" w14:textId="77777777" w:rsidR="00301413" w:rsidRDefault="00301413" w:rsidP="00FD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письменном виде за подписью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лиц</w:t>
            </w:r>
          </w:p>
        </w:tc>
        <w:tc>
          <w:tcPr>
            <w:tcW w:w="2835" w:type="dxa"/>
          </w:tcPr>
          <w:p w14:paraId="04068F76" w14:textId="77777777" w:rsidR="00301413" w:rsidRPr="00F14033" w:rsidRDefault="00301413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>в течение 30 дней с даты получения документов</w:t>
            </w:r>
          </w:p>
          <w:p w14:paraId="0ABA4995" w14:textId="77777777" w:rsidR="00301413" w:rsidRDefault="00301413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A596F2" w14:textId="77777777" w:rsidR="00301413" w:rsidRPr="00F14033" w:rsidRDefault="00301413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 xml:space="preserve">Федеральный закон «Об электроэнергетике» от 26.03.2003 N 35-ФЗ </w:t>
            </w:r>
          </w:p>
          <w:p w14:paraId="169C9623" w14:textId="77777777" w:rsidR="00301413" w:rsidRPr="00F14033" w:rsidRDefault="00301413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lastRenderedPageBreak/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  <w:p w14:paraId="1038767D" w14:textId="77777777" w:rsidR="00301413" w:rsidRDefault="00301413" w:rsidP="00FD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13" w:rsidRPr="007261D0" w14:paraId="0B43E60B" w14:textId="77777777" w:rsidTr="00FD6022">
        <w:trPr>
          <w:trHeight w:val="464"/>
        </w:trPr>
        <w:tc>
          <w:tcPr>
            <w:tcW w:w="423" w:type="dxa"/>
          </w:tcPr>
          <w:p w14:paraId="15A28F2A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185B0598" w14:textId="77777777" w:rsidR="00301413" w:rsidRPr="00F14033" w:rsidRDefault="00301413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досудебном порядке</w:t>
            </w:r>
          </w:p>
        </w:tc>
        <w:tc>
          <w:tcPr>
            <w:tcW w:w="3688" w:type="dxa"/>
          </w:tcPr>
          <w:p w14:paraId="76F248B2" w14:textId="77777777" w:rsidR="00301413" w:rsidRPr="00F14033" w:rsidRDefault="00301413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протокола урегулирования разногласий</w:t>
            </w:r>
          </w:p>
        </w:tc>
        <w:tc>
          <w:tcPr>
            <w:tcW w:w="2126" w:type="dxa"/>
          </w:tcPr>
          <w:p w14:paraId="47DBC282" w14:textId="77777777" w:rsidR="00301413" w:rsidRPr="00F14033" w:rsidRDefault="00301413" w:rsidP="00FD6022">
            <w:pPr>
              <w:rPr>
                <w:rFonts w:ascii="Times New Roman" w:hAnsi="Times New Roman" w:cs="Times New Roman"/>
              </w:rPr>
            </w:pPr>
            <w:r w:rsidRPr="00F14033">
              <w:rPr>
                <w:rFonts w:ascii="Times New Roman" w:hAnsi="Times New Roman" w:cs="Times New Roman"/>
              </w:rPr>
              <w:t>В письменном виде за подписью уполномоченных лиц</w:t>
            </w:r>
          </w:p>
        </w:tc>
        <w:tc>
          <w:tcPr>
            <w:tcW w:w="2835" w:type="dxa"/>
          </w:tcPr>
          <w:p w14:paraId="54C1DA27" w14:textId="77777777" w:rsidR="00301413" w:rsidRPr="00F14033" w:rsidRDefault="00766180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Гражданским кодексом РФ</w:t>
            </w:r>
          </w:p>
        </w:tc>
        <w:tc>
          <w:tcPr>
            <w:tcW w:w="4961" w:type="dxa"/>
          </w:tcPr>
          <w:p w14:paraId="2BDAFDB5" w14:textId="77777777" w:rsidR="00301413" w:rsidRPr="00F14033" w:rsidRDefault="00301413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РФ глава 28</w:t>
            </w:r>
          </w:p>
        </w:tc>
      </w:tr>
      <w:tr w:rsidR="00301413" w:rsidRPr="007261D0" w14:paraId="5A3FBE56" w14:textId="77777777" w:rsidTr="00FD6022">
        <w:trPr>
          <w:trHeight w:val="464"/>
        </w:trPr>
        <w:tc>
          <w:tcPr>
            <w:tcW w:w="423" w:type="dxa"/>
          </w:tcPr>
          <w:p w14:paraId="46DCECF1" w14:textId="77777777" w:rsidR="00301413" w:rsidRDefault="00301413" w:rsidP="00F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47AB531" w14:textId="77777777" w:rsidR="00301413" w:rsidRPr="00F14033" w:rsidRDefault="00301413" w:rsidP="00FD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разногласий в судебном порядке</w:t>
            </w:r>
          </w:p>
        </w:tc>
        <w:tc>
          <w:tcPr>
            <w:tcW w:w="3688" w:type="dxa"/>
          </w:tcPr>
          <w:p w14:paraId="1285D1E6" w14:textId="77777777" w:rsidR="00301413" w:rsidRPr="00F14033" w:rsidRDefault="00301413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искового заявления в суд</w:t>
            </w:r>
          </w:p>
        </w:tc>
        <w:tc>
          <w:tcPr>
            <w:tcW w:w="2126" w:type="dxa"/>
          </w:tcPr>
          <w:p w14:paraId="32D227C4" w14:textId="77777777" w:rsidR="00301413" w:rsidRPr="00F14033" w:rsidRDefault="00301413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письменном виде</w:t>
            </w:r>
          </w:p>
        </w:tc>
        <w:tc>
          <w:tcPr>
            <w:tcW w:w="2835" w:type="dxa"/>
          </w:tcPr>
          <w:p w14:paraId="434C616B" w14:textId="77777777" w:rsidR="00301413" w:rsidRPr="00F14033" w:rsidRDefault="00766180" w:rsidP="00FD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Гражданским кодексом РФ</w:t>
            </w:r>
          </w:p>
        </w:tc>
        <w:tc>
          <w:tcPr>
            <w:tcW w:w="4961" w:type="dxa"/>
          </w:tcPr>
          <w:p w14:paraId="64423031" w14:textId="77777777" w:rsidR="00301413" w:rsidRPr="00F14033" w:rsidRDefault="00301413" w:rsidP="00FD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кодекс РФ глава 28</w:t>
            </w:r>
          </w:p>
        </w:tc>
      </w:tr>
    </w:tbl>
    <w:p w14:paraId="5A75D0B8" w14:textId="77777777" w:rsidR="00B32F4D" w:rsidRDefault="00B32F4D"/>
    <w:sectPr w:rsidR="00B32F4D" w:rsidSect="00301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13"/>
    <w:rsid w:val="000041F1"/>
    <w:rsid w:val="00006DC9"/>
    <w:rsid w:val="000210F4"/>
    <w:rsid w:val="00043BB3"/>
    <w:rsid w:val="000469AB"/>
    <w:rsid w:val="00082390"/>
    <w:rsid w:val="00092ACC"/>
    <w:rsid w:val="000A6652"/>
    <w:rsid w:val="000C7DD1"/>
    <w:rsid w:val="000D352F"/>
    <w:rsid w:val="000F07AC"/>
    <w:rsid w:val="000F23EC"/>
    <w:rsid w:val="00124BEA"/>
    <w:rsid w:val="00142B3F"/>
    <w:rsid w:val="00150CBA"/>
    <w:rsid w:val="00151EA1"/>
    <w:rsid w:val="00181247"/>
    <w:rsid w:val="001B7CFB"/>
    <w:rsid w:val="001C39FF"/>
    <w:rsid w:val="001D1770"/>
    <w:rsid w:val="001E2DD4"/>
    <w:rsid w:val="001E4180"/>
    <w:rsid w:val="001E57CD"/>
    <w:rsid w:val="001F23BF"/>
    <w:rsid w:val="00204BF6"/>
    <w:rsid w:val="00206E30"/>
    <w:rsid w:val="00236D62"/>
    <w:rsid w:val="00247C5E"/>
    <w:rsid w:val="00250FA0"/>
    <w:rsid w:val="00274202"/>
    <w:rsid w:val="002868BF"/>
    <w:rsid w:val="00291B82"/>
    <w:rsid w:val="002B43CD"/>
    <w:rsid w:val="002B4F8B"/>
    <w:rsid w:val="002C1A57"/>
    <w:rsid w:val="002E03B3"/>
    <w:rsid w:val="00301413"/>
    <w:rsid w:val="003120A7"/>
    <w:rsid w:val="003229F1"/>
    <w:rsid w:val="00327BF6"/>
    <w:rsid w:val="00331600"/>
    <w:rsid w:val="00331B72"/>
    <w:rsid w:val="00353921"/>
    <w:rsid w:val="00357B04"/>
    <w:rsid w:val="003613CD"/>
    <w:rsid w:val="00363C23"/>
    <w:rsid w:val="003A20F4"/>
    <w:rsid w:val="003A3D02"/>
    <w:rsid w:val="003E5928"/>
    <w:rsid w:val="003F47F0"/>
    <w:rsid w:val="00417ACD"/>
    <w:rsid w:val="00431999"/>
    <w:rsid w:val="00440765"/>
    <w:rsid w:val="00442494"/>
    <w:rsid w:val="0044744E"/>
    <w:rsid w:val="00484C36"/>
    <w:rsid w:val="004C1C87"/>
    <w:rsid w:val="004C7F1D"/>
    <w:rsid w:val="005379D2"/>
    <w:rsid w:val="00544914"/>
    <w:rsid w:val="00545766"/>
    <w:rsid w:val="005464B2"/>
    <w:rsid w:val="005473F5"/>
    <w:rsid w:val="00553043"/>
    <w:rsid w:val="00553F93"/>
    <w:rsid w:val="005572CF"/>
    <w:rsid w:val="00567299"/>
    <w:rsid w:val="00584E6C"/>
    <w:rsid w:val="00590154"/>
    <w:rsid w:val="005C2A42"/>
    <w:rsid w:val="005F3764"/>
    <w:rsid w:val="00610AE5"/>
    <w:rsid w:val="00612571"/>
    <w:rsid w:val="006323A3"/>
    <w:rsid w:val="006418E3"/>
    <w:rsid w:val="0065375D"/>
    <w:rsid w:val="00671C8F"/>
    <w:rsid w:val="00671D8B"/>
    <w:rsid w:val="00673362"/>
    <w:rsid w:val="006C6AB4"/>
    <w:rsid w:val="006E1C89"/>
    <w:rsid w:val="006F15DE"/>
    <w:rsid w:val="007161E1"/>
    <w:rsid w:val="0072407F"/>
    <w:rsid w:val="00735CAF"/>
    <w:rsid w:val="007371C9"/>
    <w:rsid w:val="007376DE"/>
    <w:rsid w:val="007508E7"/>
    <w:rsid w:val="00751A76"/>
    <w:rsid w:val="00764D42"/>
    <w:rsid w:val="00766180"/>
    <w:rsid w:val="00766EF1"/>
    <w:rsid w:val="0077656E"/>
    <w:rsid w:val="007766C0"/>
    <w:rsid w:val="007802DA"/>
    <w:rsid w:val="007B678E"/>
    <w:rsid w:val="007C1FBA"/>
    <w:rsid w:val="007D70C4"/>
    <w:rsid w:val="008078D9"/>
    <w:rsid w:val="00823829"/>
    <w:rsid w:val="0083722A"/>
    <w:rsid w:val="00840722"/>
    <w:rsid w:val="00850D95"/>
    <w:rsid w:val="00867BAF"/>
    <w:rsid w:val="00870391"/>
    <w:rsid w:val="00882718"/>
    <w:rsid w:val="00883C07"/>
    <w:rsid w:val="008A01BF"/>
    <w:rsid w:val="008B51CE"/>
    <w:rsid w:val="008C2E57"/>
    <w:rsid w:val="008E01D4"/>
    <w:rsid w:val="00911AF0"/>
    <w:rsid w:val="0092766B"/>
    <w:rsid w:val="00930266"/>
    <w:rsid w:val="00935EA5"/>
    <w:rsid w:val="00963326"/>
    <w:rsid w:val="0097022A"/>
    <w:rsid w:val="00980023"/>
    <w:rsid w:val="009A38CA"/>
    <w:rsid w:val="009A3C6F"/>
    <w:rsid w:val="009B63D3"/>
    <w:rsid w:val="009B68CB"/>
    <w:rsid w:val="00A06F07"/>
    <w:rsid w:val="00A07F35"/>
    <w:rsid w:val="00A6232E"/>
    <w:rsid w:val="00A82A95"/>
    <w:rsid w:val="00A861AF"/>
    <w:rsid w:val="00AA3EC2"/>
    <w:rsid w:val="00AC1F92"/>
    <w:rsid w:val="00AE0195"/>
    <w:rsid w:val="00B00B8A"/>
    <w:rsid w:val="00B06D5E"/>
    <w:rsid w:val="00B113B3"/>
    <w:rsid w:val="00B32F4D"/>
    <w:rsid w:val="00B35221"/>
    <w:rsid w:val="00B73A17"/>
    <w:rsid w:val="00B7406D"/>
    <w:rsid w:val="00B91742"/>
    <w:rsid w:val="00B924EA"/>
    <w:rsid w:val="00BA19FB"/>
    <w:rsid w:val="00BC0D71"/>
    <w:rsid w:val="00BE3784"/>
    <w:rsid w:val="00BF6437"/>
    <w:rsid w:val="00C02F67"/>
    <w:rsid w:val="00C0383E"/>
    <w:rsid w:val="00C07786"/>
    <w:rsid w:val="00C220F8"/>
    <w:rsid w:val="00C371DF"/>
    <w:rsid w:val="00C7564A"/>
    <w:rsid w:val="00C82BB1"/>
    <w:rsid w:val="00CF0554"/>
    <w:rsid w:val="00CF0CD2"/>
    <w:rsid w:val="00CF1A72"/>
    <w:rsid w:val="00D06A2F"/>
    <w:rsid w:val="00D16059"/>
    <w:rsid w:val="00D16B63"/>
    <w:rsid w:val="00D32018"/>
    <w:rsid w:val="00D32BBA"/>
    <w:rsid w:val="00D40F77"/>
    <w:rsid w:val="00D73B93"/>
    <w:rsid w:val="00D96F5E"/>
    <w:rsid w:val="00DB73BF"/>
    <w:rsid w:val="00DC29BF"/>
    <w:rsid w:val="00DC5559"/>
    <w:rsid w:val="00DD67BE"/>
    <w:rsid w:val="00DE2209"/>
    <w:rsid w:val="00DE2475"/>
    <w:rsid w:val="00DF5B7E"/>
    <w:rsid w:val="00E15912"/>
    <w:rsid w:val="00E17215"/>
    <w:rsid w:val="00E2309B"/>
    <w:rsid w:val="00E31573"/>
    <w:rsid w:val="00E407A6"/>
    <w:rsid w:val="00E61409"/>
    <w:rsid w:val="00E62DC4"/>
    <w:rsid w:val="00E84EEC"/>
    <w:rsid w:val="00E85EA0"/>
    <w:rsid w:val="00EA3E57"/>
    <w:rsid w:val="00EB6729"/>
    <w:rsid w:val="00EC0878"/>
    <w:rsid w:val="00EC1886"/>
    <w:rsid w:val="00ED2A08"/>
    <w:rsid w:val="00EE0161"/>
    <w:rsid w:val="00EE14E1"/>
    <w:rsid w:val="00EF295C"/>
    <w:rsid w:val="00EF3189"/>
    <w:rsid w:val="00F03AC5"/>
    <w:rsid w:val="00F04745"/>
    <w:rsid w:val="00F05269"/>
    <w:rsid w:val="00F40CA4"/>
    <w:rsid w:val="00F5572F"/>
    <w:rsid w:val="00F55B3F"/>
    <w:rsid w:val="00F769FC"/>
    <w:rsid w:val="00F86A31"/>
    <w:rsid w:val="00F94086"/>
    <w:rsid w:val="00FB1252"/>
    <w:rsid w:val="00FB40DC"/>
    <w:rsid w:val="00FC162B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8177"/>
  <w15:docId w15:val="{08BC7632-3883-44DA-80BD-5D9019B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Анна Георгиевна</dc:creator>
  <cp:lastModifiedBy>erhov</cp:lastModifiedBy>
  <cp:revision>2</cp:revision>
  <dcterms:created xsi:type="dcterms:W3CDTF">2020-12-16T07:33:00Z</dcterms:created>
  <dcterms:modified xsi:type="dcterms:W3CDTF">2020-12-16T07:33:00Z</dcterms:modified>
</cp:coreProperties>
</file>